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52B6" w14:textId="331E9612" w:rsidR="009B0725" w:rsidRDefault="009B0725">
      <w:pPr>
        <w:jc w:val="center"/>
      </w:pPr>
    </w:p>
    <w:p w14:paraId="3FD80FB8" w14:textId="77777777" w:rsidR="009B0725" w:rsidRDefault="009B0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C2EEC3E" w14:textId="77777777" w:rsidR="00CA72CC" w:rsidRDefault="00CA7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6518D48" w14:textId="77777777" w:rsidR="00CA72CC" w:rsidRDefault="00CA7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46F250D" w14:textId="77777777" w:rsidR="00CA72CC" w:rsidRDefault="00CA7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26BBC81" w14:textId="77777777" w:rsidR="00CA72CC" w:rsidRDefault="00CA7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EDFEC7E" w14:textId="21F21CE8" w:rsidR="009B0725" w:rsidRDefault="00CA7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</w:rPr>
        <w:t>July</w:t>
      </w:r>
      <w:r w:rsidR="0071572C">
        <w:rPr>
          <w:color w:val="000000"/>
        </w:rPr>
        <w:t xml:space="preserve"> 2023</w:t>
      </w:r>
      <w:r w:rsidR="0071572C">
        <w:rPr>
          <w:color w:val="000000"/>
          <w:sz w:val="16"/>
          <w:szCs w:val="16"/>
        </w:rPr>
        <w:br/>
      </w:r>
    </w:p>
    <w:p w14:paraId="4F809821" w14:textId="77777777" w:rsidR="009B0725" w:rsidRDefault="009B0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13591B95" w14:textId="56E27FF9" w:rsidR="009B0725" w:rsidRDefault="00715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Dear </w:t>
      </w:r>
      <w:r w:rsidR="000A1B48">
        <w:rPr>
          <w:color w:val="000000"/>
        </w:rPr>
        <w:t>Friend of CPC</w:t>
      </w:r>
      <w:r>
        <w:rPr>
          <w:color w:val="000000"/>
        </w:rPr>
        <w:t>,</w:t>
      </w:r>
    </w:p>
    <w:p w14:paraId="5C83E4B1" w14:textId="77777777" w:rsidR="009B0725" w:rsidRDefault="009B0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56FEE53" w14:textId="39FFD3E0" w:rsidR="00681B58" w:rsidRDefault="00715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For 35 years Coastal Pregnancy Center has served our community as a </w:t>
      </w:r>
      <w:r w:rsidR="005565D9">
        <w:rPr>
          <w:color w:val="000000"/>
        </w:rPr>
        <w:t>Christian</w:t>
      </w:r>
      <w:r w:rsidR="00750309">
        <w:rPr>
          <w:color w:val="000000"/>
        </w:rPr>
        <w:t xml:space="preserve"> </w:t>
      </w:r>
      <w:r>
        <w:rPr>
          <w:color w:val="000000"/>
        </w:rPr>
        <w:t xml:space="preserve">non-profit organization by helping </w:t>
      </w:r>
      <w:r w:rsidR="00681B58">
        <w:rPr>
          <w:color w:val="000000"/>
        </w:rPr>
        <w:t>a woman in an unplanned pregnancy</w:t>
      </w:r>
      <w:r w:rsidR="00490819">
        <w:rPr>
          <w:color w:val="000000"/>
        </w:rPr>
        <w:t xml:space="preserve"> </w:t>
      </w:r>
      <w:r w:rsidR="00096192">
        <w:rPr>
          <w:color w:val="000000"/>
        </w:rPr>
        <w:t xml:space="preserve">to </w:t>
      </w:r>
      <w:r w:rsidR="00490819">
        <w:rPr>
          <w:color w:val="000000"/>
        </w:rPr>
        <w:t xml:space="preserve">make an informed decision </w:t>
      </w:r>
      <w:r w:rsidR="00EB3DFE">
        <w:rPr>
          <w:color w:val="000000"/>
        </w:rPr>
        <w:t xml:space="preserve">while offering life-alternative support. </w:t>
      </w:r>
      <w:r w:rsidR="00FA0117">
        <w:rPr>
          <w:color w:val="000000"/>
        </w:rPr>
        <w:t xml:space="preserve">CPC offers pregnancy tests and ultrasounds. </w:t>
      </w:r>
      <w:r w:rsidR="00FA0117">
        <w:t>In addition, we utilize</w:t>
      </w:r>
      <w:r w:rsidR="00FA0117">
        <w:rPr>
          <w:color w:val="000000"/>
        </w:rPr>
        <w:t xml:space="preserve"> evidence-based education, parenting class attendance incentives</w:t>
      </w:r>
      <w:r w:rsidR="00FA0117">
        <w:t>,</w:t>
      </w:r>
      <w:r w:rsidR="00FA0117">
        <w:rPr>
          <w:color w:val="000000"/>
        </w:rPr>
        <w:t xml:space="preserve"> and material services at no cost to clients.  </w:t>
      </w:r>
      <w:r w:rsidR="00EB3DFE">
        <w:rPr>
          <w:color w:val="000000"/>
        </w:rPr>
        <w:t xml:space="preserve">So far this year, </w:t>
      </w:r>
      <w:r w:rsidR="00FA0117">
        <w:rPr>
          <w:color w:val="000000"/>
        </w:rPr>
        <w:br/>
      </w:r>
      <w:r w:rsidR="008064EF">
        <w:rPr>
          <w:rFonts w:ascii="Arial Black" w:hAnsi="Arial Black"/>
          <w:color w:val="000000"/>
          <w:sz w:val="20"/>
          <w:szCs w:val="20"/>
        </w:rPr>
        <w:t>11</w:t>
      </w:r>
      <w:r w:rsidR="00EB3DFE" w:rsidRPr="00FA0117">
        <w:rPr>
          <w:rFonts w:ascii="Arial Black" w:hAnsi="Arial Black"/>
          <w:color w:val="000000"/>
          <w:sz w:val="20"/>
          <w:szCs w:val="20"/>
        </w:rPr>
        <w:t xml:space="preserve"> women at risk for abortion have chosen life</w:t>
      </w:r>
      <w:r w:rsidR="00EB3DFE">
        <w:rPr>
          <w:color w:val="000000"/>
        </w:rPr>
        <w:t xml:space="preserve"> for t</w:t>
      </w:r>
      <w:r w:rsidR="00B852CF">
        <w:rPr>
          <w:color w:val="000000"/>
        </w:rPr>
        <w:t xml:space="preserve">heir baby and </w:t>
      </w:r>
      <w:r w:rsidR="00B852CF" w:rsidRPr="00FA0117">
        <w:rPr>
          <w:rFonts w:ascii="Arial Black" w:hAnsi="Arial Black"/>
          <w:color w:val="000000"/>
          <w:sz w:val="20"/>
          <w:szCs w:val="20"/>
        </w:rPr>
        <w:t>3 clients have prayed</w:t>
      </w:r>
      <w:r w:rsidR="00B852CF">
        <w:rPr>
          <w:color w:val="000000"/>
        </w:rPr>
        <w:t xml:space="preserve"> to begin a personal relationship with Jesus Christ as </w:t>
      </w:r>
      <w:r w:rsidR="00FA0117">
        <w:rPr>
          <w:color w:val="000000"/>
        </w:rPr>
        <w:t>Savior and Lord!</w:t>
      </w:r>
    </w:p>
    <w:p w14:paraId="6F233F04" w14:textId="77777777" w:rsidR="009B0725" w:rsidRDefault="009B0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6356AC0" w14:textId="24F5A350" w:rsidR="009B0725" w:rsidRDefault="00715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In 2022, CPC served 562 client appointments and gave out over 17,639 material items such as baby clothing, car seats, and diapers.  This year, CPC is in the process of 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launching a mobile medical clinic</w:t>
      </w:r>
      <w:r>
        <w:rPr>
          <w:color w:val="000000"/>
        </w:rPr>
        <w:t xml:space="preserve"> offering free pregnancy tests and ultrasounds with a goal of</w:t>
      </w:r>
      <w:r w:rsidR="00D71C86">
        <w:rPr>
          <w:color w:val="000000"/>
        </w:rPr>
        <w:t xml:space="preserve"> serving surrounding counties in need</w:t>
      </w:r>
      <w:r>
        <w:rPr>
          <w:color w:val="000000"/>
        </w:rPr>
        <w:t xml:space="preserve">. CPC is also 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expanding our Main facility into the adjoining </w:t>
      </w:r>
      <w:r>
        <w:rPr>
          <w:rFonts w:ascii="Arial Black" w:eastAsia="Arial Black" w:hAnsi="Arial Black" w:cs="Arial Black"/>
          <w:sz w:val="20"/>
          <w:szCs w:val="20"/>
        </w:rPr>
        <w:t>storefront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space</w:t>
      </w:r>
      <w:r>
        <w:rPr>
          <w:color w:val="000000"/>
        </w:rPr>
        <w:t xml:space="preserve"> so that we can have 4000 sq. ft. of </w:t>
      </w:r>
      <w:r>
        <w:t>much-needed</w:t>
      </w:r>
      <w:r>
        <w:rPr>
          <w:color w:val="000000"/>
        </w:rPr>
        <w:t xml:space="preserve"> operational room to serve our community with excellence! </w:t>
      </w:r>
    </w:p>
    <w:p w14:paraId="3A4D099D" w14:textId="77777777" w:rsidR="009B0725" w:rsidRDefault="009B0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87698EA" w14:textId="150D2496" w:rsidR="009B0725" w:rsidRDefault="00715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This year promises to be even more successful for CPC, but we need your help to reach our 2023 fundraising dinner goal of $100,000 and to support the increased costs of building expansion ($20K+).  Join us for our </w:t>
      </w:r>
      <w:r w:rsidR="00D71C86">
        <w:rPr>
          <w:color w:val="000000"/>
        </w:rPr>
        <w:t>fall</w:t>
      </w:r>
      <w:r>
        <w:rPr>
          <w:color w:val="000000"/>
        </w:rPr>
        <w:t xml:space="preserve"> fundraising dinner on Thursday, </w:t>
      </w:r>
      <w:r w:rsidR="00D71C86">
        <w:rPr>
          <w:color w:val="000000"/>
        </w:rPr>
        <w:t>October 5</w:t>
      </w:r>
      <w:r w:rsidR="00D71C86" w:rsidRPr="00D71C86">
        <w:rPr>
          <w:color w:val="000000"/>
          <w:vertAlign w:val="superscript"/>
        </w:rPr>
        <w:t>th</w:t>
      </w:r>
      <w:r w:rsidR="00D71C86">
        <w:rPr>
          <w:color w:val="000000"/>
        </w:rPr>
        <w:t xml:space="preserve"> </w:t>
      </w:r>
      <w:r>
        <w:rPr>
          <w:color w:val="000000"/>
        </w:rPr>
        <w:t xml:space="preserve">at </w:t>
      </w:r>
      <w:r w:rsidR="00D71C86">
        <w:rPr>
          <w:color w:val="000000"/>
        </w:rPr>
        <w:t xml:space="preserve">the </w:t>
      </w:r>
      <w:r w:rsidR="00047E18">
        <w:rPr>
          <w:color w:val="000000"/>
        </w:rPr>
        <w:t>Bob Martin Eastern</w:t>
      </w:r>
      <w:r w:rsidR="00D71C86">
        <w:rPr>
          <w:color w:val="000000"/>
        </w:rPr>
        <w:t xml:space="preserve"> Agricultural Center</w:t>
      </w:r>
      <w:r w:rsidR="00130C48">
        <w:rPr>
          <w:color w:val="000000"/>
        </w:rPr>
        <w:t xml:space="preserve"> (Williamston, NC)</w:t>
      </w:r>
      <w:r>
        <w:rPr>
          <w:color w:val="000000"/>
        </w:rPr>
        <w:t xml:space="preserve"> at 7:00 pm.  Please note that seats are free of charge and the attire is business casual.  You can email Simone at </w:t>
      </w:r>
      <w:hyperlink r:id="rId5">
        <w:r>
          <w:rPr>
            <w:color w:val="0563C1"/>
            <w:u w:val="single"/>
          </w:rPr>
          <w:t>assistant.coastalpc@gmail.com</w:t>
        </w:r>
      </w:hyperlink>
      <w:r>
        <w:rPr>
          <w:color w:val="000000"/>
        </w:rPr>
        <w:t xml:space="preserve"> to place your reservation. </w:t>
      </w:r>
      <w:r>
        <w:rPr>
          <w:color w:val="000000"/>
        </w:rPr>
        <w:br/>
      </w:r>
    </w:p>
    <w:p w14:paraId="38D50A6C" w14:textId="4D26F3B7" w:rsidR="009B0725" w:rsidRDefault="00715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highlight w:val="yellow"/>
        </w:rPr>
        <w:t xml:space="preserve">CPC is </w:t>
      </w:r>
      <w:r w:rsidR="00BB2640">
        <w:rPr>
          <w:color w:val="000000"/>
          <w:highlight w:val="yellow"/>
        </w:rPr>
        <w:t>seeking</w:t>
      </w:r>
      <w:r>
        <w:rPr>
          <w:color w:val="000000"/>
          <w:highlight w:val="yellow"/>
        </w:rPr>
        <w:t xml:space="preserve"> churches to serve as </w:t>
      </w:r>
      <w:r>
        <w:rPr>
          <w:b/>
          <w:color w:val="000000"/>
          <w:highlight w:val="yellow"/>
        </w:rPr>
        <w:t>2023</w:t>
      </w:r>
      <w:r>
        <w:rPr>
          <w:color w:val="000000"/>
          <w:highlight w:val="yellow"/>
        </w:rPr>
        <w:t xml:space="preserve"> </w:t>
      </w:r>
      <w:r>
        <w:rPr>
          <w:b/>
          <w:color w:val="000000"/>
          <w:highlight w:val="yellow"/>
        </w:rPr>
        <w:t>SHELTER RAISED UP</w:t>
      </w:r>
      <w:r>
        <w:rPr>
          <w:color w:val="000000"/>
          <w:highlight w:val="yellow"/>
        </w:rPr>
        <w:t xml:space="preserve"> </w:t>
      </w:r>
      <w:r>
        <w:rPr>
          <w:b/>
          <w:color w:val="000000"/>
          <w:highlight w:val="yellow"/>
        </w:rPr>
        <w:t>sponsors</w:t>
      </w:r>
      <w:r>
        <w:rPr>
          <w:color w:val="000000"/>
        </w:rPr>
        <w:t xml:space="preserve">.  Your generous one-time sponsorship gift will help us </w:t>
      </w:r>
      <w:r>
        <w:t xml:space="preserve">reach our fundraising goal and </w:t>
      </w:r>
      <w:r>
        <w:rPr>
          <w:color w:val="000000"/>
        </w:rPr>
        <w:t xml:space="preserve">show public support for the families we serve.  </w:t>
      </w:r>
      <w:r w:rsidRPr="002B477B">
        <w:rPr>
          <w:color w:val="000000"/>
        </w:rPr>
        <w:t xml:space="preserve">Sponsors will be advertised at </w:t>
      </w:r>
      <w:r w:rsidR="006E0B35" w:rsidRPr="002B477B">
        <w:rPr>
          <w:color w:val="000000"/>
        </w:rPr>
        <w:t>the</w:t>
      </w:r>
      <w:r w:rsidRPr="002B477B">
        <w:rPr>
          <w:color w:val="000000"/>
        </w:rPr>
        <w:t xml:space="preserve"> </w:t>
      </w:r>
      <w:r w:rsidR="006E0B35" w:rsidRPr="002B477B">
        <w:rPr>
          <w:color w:val="000000"/>
        </w:rPr>
        <w:t xml:space="preserve">upcoming </w:t>
      </w:r>
      <w:r w:rsidRPr="002B477B">
        <w:rPr>
          <w:color w:val="000000"/>
        </w:rPr>
        <w:t xml:space="preserve">fundraising dinner to highlight the incredible fact that our </w:t>
      </w:r>
      <w:r w:rsidR="00380085" w:rsidRPr="002B477B">
        <w:rPr>
          <w:color w:val="000000"/>
        </w:rPr>
        <w:t>churches are</w:t>
      </w:r>
      <w:r w:rsidRPr="002B477B">
        <w:rPr>
          <w:color w:val="000000"/>
        </w:rPr>
        <w:t xml:space="preserve"> stand</w:t>
      </w:r>
      <w:r w:rsidR="00380085" w:rsidRPr="002B477B">
        <w:rPr>
          <w:color w:val="000000"/>
        </w:rPr>
        <w:t>ing</w:t>
      </w:r>
      <w:r w:rsidRPr="002B477B">
        <w:rPr>
          <w:color w:val="000000"/>
        </w:rPr>
        <w:t xml:space="preserve"> together</w:t>
      </w:r>
      <w:r w:rsidR="00D8064C" w:rsidRPr="002B477B">
        <w:rPr>
          <w:color w:val="000000"/>
        </w:rPr>
        <w:t xml:space="preserve"> in support of the sanctity of human life and the cause of </w:t>
      </w:r>
      <w:r w:rsidR="00AD496A" w:rsidRPr="002B477B">
        <w:rPr>
          <w:color w:val="000000"/>
        </w:rPr>
        <w:t xml:space="preserve">Jesus </w:t>
      </w:r>
      <w:r w:rsidR="00D8064C" w:rsidRPr="002B477B">
        <w:rPr>
          <w:color w:val="000000"/>
        </w:rPr>
        <w:t>Christ!</w:t>
      </w:r>
    </w:p>
    <w:p w14:paraId="5FFD9AAA" w14:textId="77777777" w:rsidR="009B0725" w:rsidRDefault="009B0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F2345E6" w14:textId="77777777" w:rsidR="009B0725" w:rsidRDefault="00715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Your participation at any level will be a blessing:</w:t>
      </w:r>
    </w:p>
    <w:p w14:paraId="273D4FBD" w14:textId="77777777" w:rsidR="009B0725" w:rsidRDefault="009B0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628CE90" w14:textId="77777777" w:rsidR="009B0725" w:rsidRDefault="00715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 Sponsor of Life:  $250              _____ Friend of Life:  $500              _____Advocate of Life:  $1,000</w:t>
      </w:r>
    </w:p>
    <w:p w14:paraId="16896067" w14:textId="77777777" w:rsidR="009B0725" w:rsidRDefault="009B0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F440D16" w14:textId="77777777" w:rsidR="009B0725" w:rsidRDefault="00715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 Defender of Life:  $2,500        _____ Protector of Life:  $5,000      _____ Guardian of Life:  $10,000</w:t>
      </w:r>
    </w:p>
    <w:p w14:paraId="60B6CB46" w14:textId="77777777" w:rsidR="009B0725" w:rsidRDefault="009B0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FA124CE" w14:textId="77777777" w:rsidR="009B0725" w:rsidRDefault="00715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Thank you for your kind consideration as we seek to impact this generation for LIFE!</w:t>
      </w:r>
    </w:p>
    <w:p w14:paraId="440DCDA6" w14:textId="77777777" w:rsidR="009B0725" w:rsidRDefault="009B0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09738D6" w14:textId="77777777" w:rsidR="009B0725" w:rsidRDefault="00715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 Kingdom partnership,</w:t>
      </w:r>
    </w:p>
    <w:p w14:paraId="246C5A49" w14:textId="77777777" w:rsidR="009B0725" w:rsidRDefault="00715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7D94936" wp14:editId="45DA8F7B">
            <wp:extent cx="2077412" cy="606980"/>
            <wp:effectExtent l="0" t="0" r="0" b="0"/>
            <wp:docPr id="7" name="image1.jp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text, clipar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412" cy="606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br/>
        <w:t>Laura Strabley</w:t>
      </w:r>
    </w:p>
    <w:p w14:paraId="6BD0759D" w14:textId="77777777" w:rsidR="009B0725" w:rsidRDefault="00715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Executive Director</w:t>
      </w:r>
    </w:p>
    <w:p w14:paraId="373CF2BC" w14:textId="41CFCF94" w:rsidR="009B0725" w:rsidRDefault="00312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7" w:history="1">
        <w:r w:rsidR="00203557" w:rsidRPr="00751799">
          <w:rPr>
            <w:rStyle w:val="Hyperlink"/>
          </w:rPr>
          <w:t>coastal.pregnancy.center@gmail.com</w:t>
        </w:r>
      </w:hyperlink>
    </w:p>
    <w:p w14:paraId="3838E2F3" w14:textId="77777777" w:rsidR="009B0725" w:rsidRDefault="00715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color w:val="000000"/>
        </w:rPr>
      </w:pPr>
      <w:r>
        <w:rPr>
          <w:color w:val="000000"/>
        </w:rPr>
        <w:t>252-484-6268 (direct line)</w:t>
      </w:r>
      <w:r>
        <w:rPr>
          <w:color w:val="000000"/>
        </w:rPr>
        <w:br/>
      </w:r>
    </w:p>
    <w:p w14:paraId="0C87229A" w14:textId="5D057192" w:rsidR="009B0725" w:rsidRDefault="009B0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jc w:val="center"/>
        <w:rPr>
          <w:color w:val="000000"/>
          <w:sz w:val="18"/>
          <w:szCs w:val="18"/>
        </w:rPr>
      </w:pPr>
    </w:p>
    <w:p w14:paraId="374720AC" w14:textId="77777777" w:rsidR="009B0725" w:rsidRDefault="009B0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EBD3F33" w14:textId="0FA7B6FB" w:rsidR="009B0725" w:rsidRDefault="009B0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7D2E63C3" w14:textId="77777777" w:rsidR="009B0725" w:rsidRDefault="009B0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1CD6DFA7" w14:textId="77777777" w:rsidR="009358BE" w:rsidRDefault="009358BE" w:rsidP="006A4946">
      <w:pPr>
        <w:rPr>
          <w:b/>
          <w:sz w:val="32"/>
          <w:szCs w:val="32"/>
        </w:rPr>
      </w:pPr>
    </w:p>
    <w:p w14:paraId="2110A255" w14:textId="7B7B8A87" w:rsidR="009B0725" w:rsidRPr="006A4946" w:rsidRDefault="0071572C" w:rsidP="009358BE">
      <w:pPr>
        <w:jc w:val="center"/>
        <w:rPr>
          <w:b/>
          <w:sz w:val="40"/>
          <w:szCs w:val="40"/>
        </w:rPr>
      </w:pPr>
      <w:r w:rsidRPr="006A4946">
        <w:rPr>
          <w:b/>
          <w:sz w:val="40"/>
          <w:szCs w:val="40"/>
        </w:rPr>
        <w:t xml:space="preserve">2023 SHELTER RAISED UP </w:t>
      </w:r>
      <w:r w:rsidR="009358BE" w:rsidRPr="006A4946">
        <w:rPr>
          <w:b/>
          <w:sz w:val="40"/>
          <w:szCs w:val="40"/>
        </w:rPr>
        <w:br/>
      </w:r>
      <w:r w:rsidRPr="006A4946">
        <w:rPr>
          <w:b/>
          <w:sz w:val="40"/>
          <w:szCs w:val="40"/>
        </w:rPr>
        <w:t>SPONSORSHIP RESPONSE FORM</w:t>
      </w:r>
    </w:p>
    <w:p w14:paraId="163058BE" w14:textId="715E84F9" w:rsidR="009B0725" w:rsidRPr="009358BE" w:rsidRDefault="0071572C">
      <w:pPr>
        <w:jc w:val="center"/>
        <w:rPr>
          <w:sz w:val="24"/>
          <w:szCs w:val="24"/>
        </w:rPr>
      </w:pPr>
      <w:r w:rsidRPr="009358BE">
        <w:rPr>
          <w:sz w:val="24"/>
          <w:szCs w:val="24"/>
          <w:highlight w:val="yellow"/>
        </w:rPr>
        <w:t xml:space="preserve">*Please return this form to CPC no later than </w:t>
      </w:r>
      <w:r w:rsidR="00001FFD" w:rsidRPr="009358BE">
        <w:rPr>
          <w:rFonts w:ascii="Arial Black" w:eastAsia="Arial Black" w:hAnsi="Arial Black" w:cs="Arial Black"/>
          <w:sz w:val="24"/>
          <w:szCs w:val="24"/>
          <w:highlight w:val="yellow"/>
        </w:rPr>
        <w:t>September 22</w:t>
      </w:r>
      <w:r w:rsidRPr="009358BE">
        <w:rPr>
          <w:sz w:val="24"/>
          <w:szCs w:val="24"/>
          <w:highlight w:val="yellow"/>
        </w:rPr>
        <w:t xml:space="preserve"> </w:t>
      </w:r>
      <w:r w:rsidRPr="009358BE">
        <w:rPr>
          <w:sz w:val="24"/>
          <w:szCs w:val="24"/>
          <w:highlight w:val="yellow"/>
        </w:rPr>
        <w:br/>
        <w:t xml:space="preserve">to guarantee advertisement at the </w:t>
      </w:r>
      <w:r w:rsidR="00001FFD" w:rsidRPr="009358BE">
        <w:rPr>
          <w:sz w:val="24"/>
          <w:szCs w:val="24"/>
          <w:highlight w:val="yellow"/>
        </w:rPr>
        <w:t>October 5</w:t>
      </w:r>
      <w:r w:rsidRPr="009358BE">
        <w:rPr>
          <w:sz w:val="24"/>
          <w:szCs w:val="24"/>
          <w:highlight w:val="yellow"/>
        </w:rPr>
        <w:t xml:space="preserve"> fundraising dinner.</w:t>
      </w:r>
      <w:r w:rsidRPr="009358BE">
        <w:rPr>
          <w:sz w:val="24"/>
          <w:szCs w:val="24"/>
        </w:rPr>
        <w:t xml:space="preserve"> </w:t>
      </w:r>
      <w:r w:rsidRPr="009358BE">
        <w:rPr>
          <w:sz w:val="24"/>
          <w:szCs w:val="24"/>
        </w:rPr>
        <w:br/>
      </w:r>
      <w:r w:rsidRPr="009358BE">
        <w:rPr>
          <w:color w:val="FF0000"/>
          <w:sz w:val="24"/>
          <w:szCs w:val="24"/>
        </w:rPr>
        <w:t>*Please note PLEDGE option</w:t>
      </w:r>
      <w:r w:rsidR="006A4946">
        <w:rPr>
          <w:color w:val="FF0000"/>
          <w:sz w:val="24"/>
          <w:szCs w:val="24"/>
        </w:rPr>
        <w:br/>
      </w:r>
    </w:p>
    <w:p w14:paraId="57C93DE6" w14:textId="77777777" w:rsidR="009B0725" w:rsidRPr="009358BE" w:rsidRDefault="0071572C">
      <w:pPr>
        <w:rPr>
          <w:sz w:val="24"/>
          <w:szCs w:val="24"/>
        </w:rPr>
      </w:pPr>
      <w:r w:rsidRPr="009358BE">
        <w:rPr>
          <w:sz w:val="24"/>
          <w:szCs w:val="24"/>
        </w:rPr>
        <w:t xml:space="preserve">   *I (we) will make the following life-saving investment:</w:t>
      </w:r>
    </w:p>
    <w:p w14:paraId="5E588854" w14:textId="77777777" w:rsidR="009B0725" w:rsidRPr="009358BE" w:rsidRDefault="0071572C">
      <w:pPr>
        <w:rPr>
          <w:sz w:val="24"/>
          <w:szCs w:val="24"/>
        </w:rPr>
      </w:pPr>
      <w:r w:rsidRPr="009358BE">
        <w:rPr>
          <w:sz w:val="24"/>
          <w:szCs w:val="24"/>
        </w:rPr>
        <w:t>_____ Sponsor of Life:  $250</w:t>
      </w:r>
    </w:p>
    <w:p w14:paraId="0572EE50" w14:textId="77777777" w:rsidR="009B0725" w:rsidRPr="009358BE" w:rsidRDefault="0071572C">
      <w:pPr>
        <w:rPr>
          <w:sz w:val="24"/>
          <w:szCs w:val="24"/>
        </w:rPr>
      </w:pPr>
      <w:r w:rsidRPr="009358BE">
        <w:rPr>
          <w:sz w:val="24"/>
          <w:szCs w:val="24"/>
        </w:rPr>
        <w:t>_____ Friend of Life:  $500</w:t>
      </w:r>
    </w:p>
    <w:p w14:paraId="252D26D7" w14:textId="77777777" w:rsidR="009B0725" w:rsidRPr="009358BE" w:rsidRDefault="0071572C">
      <w:pPr>
        <w:rPr>
          <w:sz w:val="24"/>
          <w:szCs w:val="24"/>
        </w:rPr>
      </w:pPr>
      <w:r w:rsidRPr="009358BE">
        <w:rPr>
          <w:sz w:val="24"/>
          <w:szCs w:val="24"/>
        </w:rPr>
        <w:t>_____Advocate of Life:  $1,000</w:t>
      </w:r>
    </w:p>
    <w:p w14:paraId="5037CD49" w14:textId="77777777" w:rsidR="009B0725" w:rsidRPr="009358BE" w:rsidRDefault="0071572C">
      <w:pPr>
        <w:rPr>
          <w:sz w:val="24"/>
          <w:szCs w:val="24"/>
        </w:rPr>
      </w:pPr>
      <w:r w:rsidRPr="009358BE">
        <w:rPr>
          <w:sz w:val="24"/>
          <w:szCs w:val="24"/>
        </w:rPr>
        <w:t>_____Defender of Life:  $2,500</w:t>
      </w:r>
    </w:p>
    <w:p w14:paraId="07CB58CB" w14:textId="77777777" w:rsidR="009B0725" w:rsidRPr="009358BE" w:rsidRDefault="0071572C">
      <w:pPr>
        <w:rPr>
          <w:sz w:val="24"/>
          <w:szCs w:val="24"/>
        </w:rPr>
      </w:pPr>
      <w:r w:rsidRPr="009358BE">
        <w:rPr>
          <w:sz w:val="24"/>
          <w:szCs w:val="24"/>
        </w:rPr>
        <w:t>_____Protector of Life:  $5,000</w:t>
      </w:r>
    </w:p>
    <w:p w14:paraId="1F1A0D1C" w14:textId="77777777" w:rsidR="009B0725" w:rsidRPr="009358BE" w:rsidRDefault="0071572C">
      <w:pPr>
        <w:rPr>
          <w:sz w:val="24"/>
          <w:szCs w:val="24"/>
        </w:rPr>
      </w:pPr>
      <w:r w:rsidRPr="009358BE">
        <w:rPr>
          <w:sz w:val="24"/>
          <w:szCs w:val="24"/>
        </w:rPr>
        <w:t>_____Guardian of Life:  $10,000</w:t>
      </w:r>
    </w:p>
    <w:p w14:paraId="4575A8D6" w14:textId="77777777" w:rsidR="009B0725" w:rsidRPr="009358BE" w:rsidRDefault="0071572C">
      <w:pPr>
        <w:rPr>
          <w:i/>
          <w:sz w:val="24"/>
          <w:szCs w:val="24"/>
        </w:rPr>
      </w:pPr>
      <w:r w:rsidRPr="00F65751">
        <w:rPr>
          <w:color w:val="FF0000"/>
          <w:sz w:val="24"/>
          <w:szCs w:val="24"/>
        </w:rPr>
        <w:t>*</w:t>
      </w:r>
      <w:r w:rsidRPr="00F65751">
        <w:rPr>
          <w:i/>
          <w:color w:val="FF0000"/>
          <w:sz w:val="24"/>
          <w:szCs w:val="24"/>
        </w:rPr>
        <w:t>All donations are tax deductible and come with the option to fill a banquet table(s).</w:t>
      </w:r>
    </w:p>
    <w:p w14:paraId="4DDB0663" w14:textId="34B684D0" w:rsidR="009B0725" w:rsidRPr="009358BE" w:rsidRDefault="0071572C">
      <w:pPr>
        <w:rPr>
          <w:sz w:val="24"/>
          <w:szCs w:val="24"/>
        </w:rPr>
      </w:pPr>
      <w:r w:rsidRPr="009358BE">
        <w:rPr>
          <w:sz w:val="24"/>
          <w:szCs w:val="24"/>
        </w:rPr>
        <w:t>Enclosed is a gift of $________________</w:t>
      </w:r>
      <w:r w:rsidR="008C774F">
        <w:rPr>
          <w:sz w:val="24"/>
          <w:szCs w:val="24"/>
        </w:rPr>
        <w:t>______________</w:t>
      </w:r>
      <w:r w:rsidRPr="009358BE">
        <w:rPr>
          <w:sz w:val="24"/>
          <w:szCs w:val="24"/>
        </w:rPr>
        <w:t xml:space="preserve">.  </w:t>
      </w:r>
      <w:r w:rsidR="008C774F">
        <w:rPr>
          <w:sz w:val="24"/>
          <w:szCs w:val="24"/>
        </w:rPr>
        <w:br/>
      </w:r>
      <w:r w:rsidR="00F15C0A">
        <w:rPr>
          <w:sz w:val="24"/>
          <w:szCs w:val="24"/>
        </w:rPr>
        <w:t xml:space="preserve">_____ </w:t>
      </w:r>
      <w:r w:rsidRPr="009358BE">
        <w:rPr>
          <w:sz w:val="24"/>
          <w:szCs w:val="24"/>
        </w:rPr>
        <w:t>I would also like to fill a table of six.  (</w:t>
      </w:r>
      <w:proofErr w:type="gramStart"/>
      <w:r w:rsidRPr="009358BE">
        <w:rPr>
          <w:sz w:val="24"/>
          <w:szCs w:val="24"/>
        </w:rPr>
        <w:t>please</w:t>
      </w:r>
      <w:proofErr w:type="gramEnd"/>
      <w:r w:rsidRPr="009358BE">
        <w:rPr>
          <w:sz w:val="24"/>
          <w:szCs w:val="24"/>
        </w:rPr>
        <w:t xml:space="preserve"> check) </w:t>
      </w:r>
      <w:r w:rsidRPr="00D20D6A">
        <w:rPr>
          <w:i/>
          <w:iCs/>
          <w:sz w:val="24"/>
          <w:szCs w:val="24"/>
        </w:rPr>
        <w:t>*Seating is limited—first come first serve.</w:t>
      </w:r>
    </w:p>
    <w:p w14:paraId="6690EC57" w14:textId="4D283C06" w:rsidR="009B0725" w:rsidRPr="009358BE" w:rsidRDefault="0071572C">
      <w:pPr>
        <w:rPr>
          <w:sz w:val="24"/>
          <w:szCs w:val="24"/>
        </w:rPr>
      </w:pPr>
      <w:r w:rsidRPr="00F15C0A">
        <w:rPr>
          <w:rFonts w:ascii="Arial Black" w:eastAsia="Arial Black" w:hAnsi="Arial Black" w:cs="Arial Black"/>
          <w:color w:val="FF0000"/>
          <w:sz w:val="24"/>
          <w:szCs w:val="24"/>
        </w:rPr>
        <w:t>PLEDGE</w:t>
      </w:r>
      <w:r w:rsidR="00F15C0A" w:rsidRPr="00F15C0A">
        <w:rPr>
          <w:sz w:val="24"/>
          <w:szCs w:val="24"/>
        </w:rPr>
        <w:t>: (please check)</w:t>
      </w:r>
      <w:r w:rsidR="009358BE" w:rsidRPr="00F15C0A">
        <w:rPr>
          <w:sz w:val="24"/>
          <w:szCs w:val="24"/>
        </w:rPr>
        <w:br/>
      </w:r>
      <w:r w:rsidRPr="00F15C0A">
        <w:rPr>
          <w:sz w:val="24"/>
          <w:szCs w:val="24"/>
        </w:rPr>
        <w:t>_____I pledge to mail a check in the amount indicated above to CPC by _______(month), 2023.</w:t>
      </w:r>
    </w:p>
    <w:p w14:paraId="60C7A06B" w14:textId="2B9915EF" w:rsidR="009B0725" w:rsidRPr="00F15C0A" w:rsidRDefault="0071572C">
      <w:pPr>
        <w:rPr>
          <w:sz w:val="24"/>
          <w:szCs w:val="24"/>
        </w:rPr>
      </w:pPr>
      <w:r w:rsidRPr="00F15C0A">
        <w:rPr>
          <w:sz w:val="24"/>
          <w:szCs w:val="24"/>
        </w:rPr>
        <w:t>Name(s)__________________________________________________________________________</w:t>
      </w:r>
    </w:p>
    <w:p w14:paraId="65620867" w14:textId="4A5C685C" w:rsidR="009B0725" w:rsidRPr="00F15C0A" w:rsidRDefault="0071572C">
      <w:pPr>
        <w:rPr>
          <w:sz w:val="24"/>
          <w:szCs w:val="24"/>
        </w:rPr>
      </w:pPr>
      <w:r w:rsidRPr="00F15C0A">
        <w:rPr>
          <w:sz w:val="24"/>
          <w:szCs w:val="24"/>
        </w:rPr>
        <w:t>Mailing Address____________________________________________________________________</w:t>
      </w:r>
    </w:p>
    <w:p w14:paraId="7CE947F5" w14:textId="6DBAC017" w:rsidR="009B0725" w:rsidRPr="00F15C0A" w:rsidRDefault="0071572C">
      <w:pPr>
        <w:rPr>
          <w:sz w:val="24"/>
          <w:szCs w:val="24"/>
        </w:rPr>
      </w:pPr>
      <w:r w:rsidRPr="00F15C0A">
        <w:rPr>
          <w:sz w:val="24"/>
          <w:szCs w:val="24"/>
        </w:rPr>
        <w:t>City______________________________</w:t>
      </w:r>
      <w:r w:rsidR="00F15C0A">
        <w:rPr>
          <w:sz w:val="24"/>
          <w:szCs w:val="24"/>
        </w:rPr>
        <w:t>_</w:t>
      </w:r>
      <w:r w:rsidRPr="00F15C0A">
        <w:rPr>
          <w:sz w:val="24"/>
          <w:szCs w:val="24"/>
        </w:rPr>
        <w:t xml:space="preserve">_________ </w:t>
      </w:r>
      <w:proofErr w:type="spellStart"/>
      <w:r w:rsidRPr="00F15C0A">
        <w:rPr>
          <w:sz w:val="24"/>
          <w:szCs w:val="24"/>
        </w:rPr>
        <w:t>State___________Zip</w:t>
      </w:r>
      <w:proofErr w:type="spellEnd"/>
      <w:r w:rsidRPr="00F15C0A">
        <w:rPr>
          <w:sz w:val="24"/>
          <w:szCs w:val="24"/>
        </w:rPr>
        <w:t>____________________</w:t>
      </w:r>
    </w:p>
    <w:p w14:paraId="1C7A7B77" w14:textId="0625F389" w:rsidR="009B0725" w:rsidRPr="00F15C0A" w:rsidRDefault="0071572C">
      <w:pPr>
        <w:rPr>
          <w:sz w:val="24"/>
          <w:szCs w:val="24"/>
        </w:rPr>
      </w:pPr>
      <w:r w:rsidRPr="00F15C0A">
        <w:rPr>
          <w:sz w:val="24"/>
          <w:szCs w:val="24"/>
        </w:rPr>
        <w:t>Cell Phone ___________________________________ Other________________________________</w:t>
      </w:r>
    </w:p>
    <w:p w14:paraId="21DF48A4" w14:textId="0764A005" w:rsidR="009B0725" w:rsidRPr="00F15C0A" w:rsidRDefault="0071572C">
      <w:pPr>
        <w:rPr>
          <w:sz w:val="24"/>
          <w:szCs w:val="24"/>
        </w:rPr>
      </w:pPr>
      <w:r w:rsidRPr="00F15C0A">
        <w:rPr>
          <w:sz w:val="24"/>
          <w:szCs w:val="24"/>
        </w:rPr>
        <w:t>Please list my sponsorship as:  ________________________________________________________</w:t>
      </w:r>
    </w:p>
    <w:p w14:paraId="0DF28F34" w14:textId="7859AF6B" w:rsidR="009B0725" w:rsidRPr="00F15C0A" w:rsidRDefault="0071572C">
      <w:pPr>
        <w:rPr>
          <w:sz w:val="24"/>
          <w:szCs w:val="24"/>
        </w:rPr>
      </w:pPr>
      <w:proofErr w:type="gramStart"/>
      <w:r w:rsidRPr="00F15C0A">
        <w:rPr>
          <w:sz w:val="24"/>
          <w:szCs w:val="24"/>
        </w:rPr>
        <w:t>Email:_</w:t>
      </w:r>
      <w:proofErr w:type="gramEnd"/>
      <w:r w:rsidRPr="00F15C0A">
        <w:rPr>
          <w:sz w:val="24"/>
          <w:szCs w:val="24"/>
        </w:rPr>
        <w:t>___________________________________________________________________________</w:t>
      </w:r>
    </w:p>
    <w:p w14:paraId="2D6C6647" w14:textId="705D5C29" w:rsidR="009B0725" w:rsidRDefault="0071572C">
      <w:r w:rsidRPr="00F15C0A">
        <w:rPr>
          <w:sz w:val="24"/>
          <w:szCs w:val="24"/>
        </w:rPr>
        <w:t>Additional Comments: ______________________________________________________________________</w:t>
      </w:r>
      <w:r w:rsidR="00C34BF6">
        <w:rPr>
          <w:sz w:val="24"/>
          <w:szCs w:val="24"/>
        </w:rPr>
        <w:t>___________</w:t>
      </w:r>
      <w:r>
        <w:br/>
      </w:r>
    </w:p>
    <w:p w14:paraId="3A18BDDC" w14:textId="577ABFD7" w:rsidR="009B0725" w:rsidRPr="006A4946" w:rsidRDefault="0071572C" w:rsidP="00C41086">
      <w:pPr>
        <w:jc w:val="center"/>
        <w:rPr>
          <w:b/>
          <w:sz w:val="32"/>
          <w:szCs w:val="32"/>
        </w:rPr>
      </w:pPr>
      <w:r w:rsidRPr="006A4946">
        <w:rPr>
          <w:b/>
          <w:sz w:val="32"/>
          <w:szCs w:val="32"/>
        </w:rPr>
        <w:t>Thank you for partnering with CPC!</w:t>
      </w:r>
    </w:p>
    <w:p w14:paraId="6238846D" w14:textId="77777777" w:rsidR="009B0725" w:rsidRDefault="009B0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jc w:val="center"/>
        <w:rPr>
          <w:color w:val="000000"/>
          <w:sz w:val="18"/>
          <w:szCs w:val="18"/>
        </w:rPr>
      </w:pPr>
    </w:p>
    <w:p w14:paraId="2D3D2BD5" w14:textId="77777777" w:rsidR="009B0725" w:rsidRDefault="009B0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jc w:val="center"/>
        <w:rPr>
          <w:color w:val="000000"/>
          <w:sz w:val="18"/>
          <w:szCs w:val="18"/>
        </w:rPr>
      </w:pPr>
    </w:p>
    <w:p w14:paraId="1EC742E1" w14:textId="77777777" w:rsidR="009B0725" w:rsidRDefault="00715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1312 John Small Avenue, Washington, NC  27889 * Office 252-946-8040 * Fax 252-833-0555</w:t>
      </w:r>
    </w:p>
    <w:p w14:paraId="5D5D6390" w14:textId="77777777" w:rsidR="009B0725" w:rsidRDefault="00312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jc w:val="center"/>
        <w:rPr>
          <w:color w:val="000000"/>
          <w:sz w:val="18"/>
          <w:szCs w:val="18"/>
        </w:rPr>
      </w:pPr>
      <w:hyperlink r:id="rId8">
        <w:r w:rsidR="0071572C">
          <w:rPr>
            <w:color w:val="0563C1"/>
            <w:sz w:val="18"/>
            <w:szCs w:val="18"/>
            <w:u w:val="single"/>
          </w:rPr>
          <w:t>coastal.pregnancy.center@gmail.com</w:t>
        </w:r>
      </w:hyperlink>
      <w:r w:rsidR="0071572C">
        <w:rPr>
          <w:color w:val="000000"/>
          <w:sz w:val="18"/>
          <w:szCs w:val="18"/>
        </w:rPr>
        <w:t xml:space="preserve"> * </w:t>
      </w:r>
      <w:r w:rsidR="0071572C">
        <w:rPr>
          <w:color w:val="2E75B5"/>
          <w:sz w:val="18"/>
          <w:szCs w:val="18"/>
        </w:rPr>
        <w:t>www.coastalpregnancycenter.org</w:t>
      </w:r>
    </w:p>
    <w:sectPr w:rsidR="009B0725">
      <w:pgSz w:w="12240" w:h="15840"/>
      <w:pgMar w:top="450" w:right="1260" w:bottom="540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25"/>
    <w:rsid w:val="00001FFD"/>
    <w:rsid w:val="00047E18"/>
    <w:rsid w:val="00096192"/>
    <w:rsid w:val="000A1B48"/>
    <w:rsid w:val="00130C48"/>
    <w:rsid w:val="00203557"/>
    <w:rsid w:val="002B477B"/>
    <w:rsid w:val="00380085"/>
    <w:rsid w:val="003B62D4"/>
    <w:rsid w:val="00472169"/>
    <w:rsid w:val="00490819"/>
    <w:rsid w:val="004A2FF7"/>
    <w:rsid w:val="005565D9"/>
    <w:rsid w:val="00681B58"/>
    <w:rsid w:val="006A4946"/>
    <w:rsid w:val="006E0B35"/>
    <w:rsid w:val="0071572C"/>
    <w:rsid w:val="00750309"/>
    <w:rsid w:val="007A0DE1"/>
    <w:rsid w:val="008064EF"/>
    <w:rsid w:val="008C774F"/>
    <w:rsid w:val="009358BE"/>
    <w:rsid w:val="009B0725"/>
    <w:rsid w:val="00AD496A"/>
    <w:rsid w:val="00B852CF"/>
    <w:rsid w:val="00BB2640"/>
    <w:rsid w:val="00C34BF6"/>
    <w:rsid w:val="00C41086"/>
    <w:rsid w:val="00CA72CC"/>
    <w:rsid w:val="00CE347D"/>
    <w:rsid w:val="00D20D6A"/>
    <w:rsid w:val="00D71C86"/>
    <w:rsid w:val="00D8064C"/>
    <w:rsid w:val="00DB79B8"/>
    <w:rsid w:val="00EB3DFE"/>
    <w:rsid w:val="00F15C0A"/>
    <w:rsid w:val="00F65751"/>
    <w:rsid w:val="00FA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F456"/>
  <w15:docId w15:val="{F083C791-BD1C-4AB5-8FE4-129F3A0F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5B71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0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49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U4Hd8ywyiavmdJXR9aRfsZuulQ==">AMUW2mUHj91kfXAW9V8gFSSqhRw3KEjRKwR6EqanMAVp35Of567BOftOfFT+23JWBKIqfsFhUAksOMVeyprI3jty/aiZ1K0QABHPf6qToJJyw7RZsIgsYbs=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Gray</dc:creator>
  <cp:lastModifiedBy>Laura Strabley</cp:lastModifiedBy>
  <cp:revision>2</cp:revision>
  <cp:lastPrinted>2023-07-20T17:20:00Z</cp:lastPrinted>
  <dcterms:created xsi:type="dcterms:W3CDTF">2023-09-02T14:15:00Z</dcterms:created>
  <dcterms:modified xsi:type="dcterms:W3CDTF">2023-09-02T14:15:00Z</dcterms:modified>
</cp:coreProperties>
</file>